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snapToGrid w:val="0"/>
        <w:jc w:val="center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海南热带海洋学院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第一届教职工代表大会</w:t>
      </w:r>
    </w:p>
    <w:p>
      <w:pPr>
        <w:snapToGrid w:val="0"/>
        <w:jc w:val="center"/>
        <w:rPr>
          <w:rFonts w:hint="eastAsia" w:ascii="黑体" w:hAnsi="黑体" w:eastAsia="黑体" w:cs="黑体"/>
          <w:b/>
          <w:w w:val="12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暨工会会员代表大会第二次会议代表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名单</w:t>
      </w:r>
    </w:p>
    <w:p>
      <w:pPr>
        <w:adjustRightInd w:val="0"/>
        <w:snapToGrid w:val="0"/>
        <w:spacing w:line="432" w:lineRule="auto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</w:p>
    <w:p>
      <w:pPr>
        <w:ind w:firstLine="1285" w:firstLineChars="400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（正式代表共18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人  列席代表共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人）</w:t>
      </w:r>
    </w:p>
    <w:p>
      <w:pPr>
        <w:ind w:firstLine="643" w:firstLineChars="200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第一团：党群工会、马克思主义学院工会（正式、列席代表共3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人）</w:t>
      </w:r>
    </w:p>
    <w:p>
      <w:pPr>
        <w:ind w:firstLine="643" w:firstLineChars="200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正式代表（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人）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锐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符成彦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马春来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王世运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李永龙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张丽斌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方国和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钟慧聪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汤兴洲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苏亚杰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蒲嘉欣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  伟  罗  毅  李晓凤  刘雯雯  文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庄  亮  邝佳佳  柳其智  张永春  王惟礼  陈世荣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胡海强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宁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波  邢启敏  李纪岩  陈张承  杨伟丽</w:t>
      </w:r>
    </w:p>
    <w:p>
      <w:pPr>
        <w:ind w:firstLine="643" w:firstLineChars="200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列席代表（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人）</w:t>
      </w:r>
    </w:p>
    <w:p>
      <w:pPr>
        <w:adjustRightInd w:val="0"/>
        <w:snapToGrid w:val="0"/>
        <w:spacing w:line="640" w:lineRule="exact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纪晓娇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友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苏利兴  谢锡銮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张万杰  王芝兰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团  长：</w:t>
      </w:r>
      <w:r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  <w:t>宁  波</w:t>
      </w:r>
    </w:p>
    <w:p>
      <w:pPr>
        <w:ind w:firstLine="643" w:firstLineChars="200"/>
        <w:rPr>
          <w:rFonts w:hint="eastAsia" w:ascii="仿宋" w:hAnsi="仿宋" w:eastAsia="仿宋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副团长：</w:t>
      </w:r>
      <w:r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  <w:t>黄  飞</w:t>
      </w:r>
    </w:p>
    <w:p>
      <w:pPr>
        <w:ind w:firstLine="643" w:firstLineChars="200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记录员：</w:t>
      </w:r>
      <w:r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</w:rPr>
        <w:t>李晓凤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讨论地点：</w:t>
      </w:r>
      <w:r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</w:rPr>
        <w:t>行政楼217会议室</w:t>
      </w:r>
    </w:p>
    <w:p>
      <w:pPr>
        <w:adjustRightInd w:val="0"/>
        <w:snapToGrid w:val="0"/>
        <w:spacing w:line="640" w:lineRule="exact"/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第二团：行政工会  外国语与国际教育学院工会（正式、列席代表共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人）</w:t>
      </w:r>
    </w:p>
    <w:p>
      <w:pPr>
        <w:ind w:firstLine="643" w:firstLineChars="200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正式代表（2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人）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王道儒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那广水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侨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苏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鸿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黎小长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陈亮亮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胡福悦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张淑玉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赵牧秋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韩秋影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符昌昭  史英杰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李  莹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李长明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颖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魏  星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张国臣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吴叔尉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崔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许振光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符志松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刁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婵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王春华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磊 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李永怀毛</w:t>
      </w:r>
    </w:p>
    <w:p>
      <w:pPr>
        <w:ind w:firstLine="643" w:firstLineChars="200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列席代表（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人）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麦  瑜  许振军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牛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健  单  岩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李  彦  王  宁</w:t>
      </w:r>
    </w:p>
    <w:p>
      <w:pPr>
        <w:adjustRightInd w:val="0"/>
        <w:snapToGrid w:val="0"/>
        <w:spacing w:line="640" w:lineRule="exact"/>
        <w:jc w:val="left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吴  蒋    </w:t>
      </w:r>
    </w:p>
    <w:p>
      <w:pPr>
        <w:ind w:firstLine="643" w:firstLineChars="200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团  长：</w:t>
      </w:r>
      <w:r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</w:rPr>
        <w:t>王  颖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副团长：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符昌昭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记录员：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韩秋影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行政楼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310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会议室</w:t>
      </w:r>
    </w:p>
    <w:p>
      <w:pPr>
        <w:adjustRightInd w:val="0"/>
        <w:snapToGrid w:val="0"/>
        <w:spacing w:line="640" w:lineRule="exact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第三团：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直属业务工会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（正式、列席代表共3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正式代表（2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adjustRightInd w:val="0"/>
        <w:snapToGrid w:val="0"/>
        <w:spacing w:line="640" w:lineRule="exact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廖民生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李敬维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胡爱民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李永杰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余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凌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李雪峰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钟寿星  王旭东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林  伟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张洪斌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巍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李  壮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李海瑛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吴  珍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  媛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林宏志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张忠富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张  宇 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  健  陈  军  李  足  宋爱芬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列席代表（1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林炽贤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雷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鸣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吴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炎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李景新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张立军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唐植华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欧训勇  郑海明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剑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陈颖宽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娅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李亚男</w:t>
      </w:r>
    </w:p>
    <w:p>
      <w:pPr>
        <w:adjustRightInd w:val="0"/>
        <w:snapToGrid w:val="0"/>
        <w:spacing w:line="640" w:lineRule="exact"/>
        <w:jc w:val="left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阴明远  师伟超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  长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：李  壮  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李海瑛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记录员：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余  凌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图书馆十二楼会议室</w:t>
      </w:r>
    </w:p>
    <w:p>
      <w:pPr>
        <w:adjustRightInd w:val="0"/>
        <w:snapToGrid w:val="0"/>
        <w:spacing w:line="640" w:lineRule="exact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第四团：后勤集团工会  保卫处工会（正式代表共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正式代表（1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杨学前  吴清江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郑小能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立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关明侠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张太平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闫有设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李周鹏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何世革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许力文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肖宝东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陈鸥翔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莫芝思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洪晓婷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徐晓庆</w:t>
      </w:r>
    </w:p>
    <w:p>
      <w:pPr>
        <w:adjustRightInd w:val="0"/>
        <w:snapToGrid w:val="0"/>
        <w:spacing w:line="640" w:lineRule="exact"/>
        <w:ind w:firstLine="643" w:firstLineChars="200"/>
        <w:jc w:val="left"/>
        <w:rPr>
          <w:rFonts w:hint="eastAsia" w:ascii="仿宋" w:hAnsi="仿宋" w:eastAsia="仿宋" w:cs="宋体"/>
          <w:b/>
          <w:bCs w:val="0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 w:val="0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列席代表（2人）</w:t>
      </w:r>
    </w:p>
    <w:p>
      <w:pPr>
        <w:adjustRightInd w:val="0"/>
        <w:snapToGrid w:val="0"/>
        <w:spacing w:line="640" w:lineRule="exact"/>
        <w:jc w:val="left"/>
        <w:rPr>
          <w:rFonts w:hint="default" w:ascii="仿宋" w:hAnsi="仿宋" w:eastAsia="仿宋" w:cs="宋体"/>
          <w:b w:val="0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 w:val="0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杨伏云  彭  伟</w:t>
      </w:r>
    </w:p>
    <w:p>
      <w:pPr>
        <w:adjustRightInd w:val="0"/>
        <w:snapToGrid w:val="0"/>
        <w:spacing w:line="640" w:lineRule="exact"/>
        <w:ind w:firstLine="643" w:firstLineChars="200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  长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：文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</w:t>
      </w:r>
    </w:p>
    <w:p>
      <w:pPr>
        <w:adjustRightInd w:val="0"/>
        <w:snapToGrid w:val="0"/>
        <w:spacing w:line="640" w:lineRule="exact"/>
        <w:ind w:firstLine="643" w:firstLineChars="200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许力文</w:t>
      </w:r>
    </w:p>
    <w:p>
      <w:pPr>
        <w:adjustRightInd w:val="0"/>
        <w:snapToGrid w:val="0"/>
        <w:spacing w:line="640" w:lineRule="exact"/>
        <w:ind w:firstLine="643" w:firstLineChars="200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记录员：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李周鹏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讨论地点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：行政楼504会议室</w:t>
      </w:r>
    </w:p>
    <w:p>
      <w:pPr>
        <w:adjustRightInd w:val="0"/>
        <w:snapToGrid w:val="0"/>
        <w:spacing w:line="640" w:lineRule="exact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第五团：体育与健康学院工会</w:t>
      </w:r>
      <w:r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艺术学院工会 </w:t>
      </w:r>
      <w:r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创意设计学院工会（正式、列席代表共3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正式代表（21人）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杨卫国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孟东明  杨  腾  隋国增  王博文  王云富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谢春雨  莫祥德  吴雪茹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朱晓惠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黄丽华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何海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滨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凯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吴挺达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颜  昭  杨  霖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陆  莎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伍振兴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刘朝晖  宋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超  符用宁 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列席代表（1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adjustRightInd w:val="0"/>
        <w:snapToGrid w:val="0"/>
        <w:spacing w:line="640" w:lineRule="exac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峰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张玉泉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王宪红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陈子琛  李  宁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朱振坤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640" w:lineRule="exac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张艳军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宁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蔡华明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朱  佳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郑  红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甘一涵  </w:t>
      </w:r>
    </w:p>
    <w:p>
      <w:pPr>
        <w:adjustRightInd w:val="0"/>
        <w:snapToGrid w:val="0"/>
        <w:spacing w:line="640" w:lineRule="exact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李锦林  关义觉  田兴彦  杜红燕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  长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：黄丽华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隋国增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记录员：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伍振兴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教学楼9栋404会议室</w:t>
      </w:r>
    </w:p>
    <w:p>
      <w:pPr>
        <w:adjustRightInd w:val="0"/>
        <w:snapToGrid w:val="0"/>
        <w:spacing w:line="640" w:lineRule="exact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第六团：生态环境学院工会</w:t>
      </w:r>
      <w:r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海洋科学技术学院工会</w:t>
      </w:r>
      <w:r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海洋信息工程学院工会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国际航海学院工会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（正式、列席代表共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正式代表（1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穆  军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史云峰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曾映旭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彭宗波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罗  猛  刘家宝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陈石研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王子玉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石晓然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公维洁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陈祥子  郑泽龙  </w:t>
      </w:r>
    </w:p>
    <w:p>
      <w:pPr>
        <w:adjustRightInd w:val="0"/>
        <w:snapToGrid w:val="0"/>
        <w:spacing w:line="640" w:lineRule="exact"/>
        <w:jc w:val="left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王连明  孙志雄  曾令伟  陈美伊  王明雨  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列席代表（1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人）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赵怀宝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牛佳田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卢徐节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秦玉春  王沛政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徐建玲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徐功娣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钟胜奎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郭海涛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潘晓驹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朱剑锋  王槐源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梁静坤  赵延毓  刘世杰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  长：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史云峰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副团长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：曾令伟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记录员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：陈美伊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教学楼9栋604</w:t>
      </w:r>
    </w:p>
    <w:p>
      <w:pPr>
        <w:adjustRightInd w:val="0"/>
        <w:snapToGrid w:val="0"/>
        <w:spacing w:line="640" w:lineRule="exact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第七团：人文社会科学工会</w:t>
      </w:r>
      <w:r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计算机科学与技术学院工会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理学院工会（正式、列席代表共3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正式代表（20人）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王文俊  王志峰  郑力乔  黄宇志  杨  超  党永刚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智宇晖  黄  瀛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陈作聪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文中华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邱育桥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胡雅祺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李达辉  林  佩  冯  浩  蔡伟铭  邵东旭  王  蕾 </w:t>
      </w:r>
    </w:p>
    <w:p>
      <w:pPr>
        <w:adjustRightInd w:val="0"/>
        <w:snapToGrid w:val="0"/>
        <w:spacing w:line="640" w:lineRule="exact"/>
        <w:jc w:val="left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李胃胜  何  仲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列席代表（1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杜  梁  孙少佩  范晓明  王  璞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符晓芳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林元乖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马玉春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汪文彬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冬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张运波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曲宗宪  郭新辰  </w:t>
      </w:r>
    </w:p>
    <w:p>
      <w:pPr>
        <w:adjustRightInd w:val="0"/>
        <w:snapToGrid w:val="0"/>
        <w:spacing w:line="640" w:lineRule="exact"/>
        <w:jc w:val="left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杨其强  陈  杰  刘晶晶</w:t>
      </w:r>
    </w:p>
    <w:p>
      <w:pPr>
        <w:adjustRightInd w:val="0"/>
        <w:snapToGrid w:val="0"/>
        <w:spacing w:line="640" w:lineRule="exact"/>
        <w:ind w:firstLine="643" w:firstLineChars="200"/>
        <w:jc w:val="left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  长：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王志峰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陈作聪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记录员：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汪文彬</w:t>
      </w:r>
    </w:p>
    <w:p>
      <w:pPr>
        <w:adjustRightInd w:val="0"/>
        <w:snapToGrid w:val="0"/>
        <w:spacing w:line="640" w:lineRule="exact"/>
        <w:ind w:firstLine="643" w:firstLineChars="200"/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教学楼9栋403</w:t>
      </w:r>
    </w:p>
    <w:p>
      <w:pPr>
        <w:adjustRightInd w:val="0"/>
        <w:snapToGrid w:val="0"/>
        <w:spacing w:line="640" w:lineRule="exact"/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第八团： 民族学院工会</w:t>
      </w:r>
      <w:r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旅游与国际学院工会 （正式、列席代表共3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正式代表（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adjustRightInd w:val="0"/>
        <w:snapToGrid w:val="0"/>
        <w:spacing w:line="640" w:lineRule="exac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林丽菲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张朔人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吴启学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周述波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王启芬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邓琼飞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640" w:lineRule="exac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王  亮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王昭君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许环烔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查干姗登 谢 艳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马晓强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胡爱兰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曾  亮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宋红娟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兵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扬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鲁晓丽  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乔淑英   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列席代表（1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640" w:lineRule="exac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张泽智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于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洪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王晨辉  栾锦红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志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袁学军  </w:t>
      </w:r>
    </w:p>
    <w:p>
      <w:pPr>
        <w:adjustRightInd w:val="0"/>
        <w:snapToGrid w:val="0"/>
        <w:spacing w:line="640" w:lineRule="exact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陈德广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罗丕任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徐岸峰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段华友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欧明任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江  军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  长：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邓琼飞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副团长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：宋红娟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记录员：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胡爱兰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教学楼9栋504</w:t>
      </w:r>
    </w:p>
    <w:p>
      <w:pPr>
        <w:adjustRightInd w:val="0"/>
        <w:snapToGrid w:val="0"/>
        <w:spacing w:line="640" w:lineRule="exact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第九团：水产与生命学院工会  商学院工会</w:t>
      </w:r>
      <w:r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食品科学与工程学院工会（正式 、列席代表共3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正式代表（1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万  刚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邱清波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  海  陈光宙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陈永敢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  军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王海山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陈  诚  张沈青  吴碧云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毕素梅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王开强  </w:t>
      </w:r>
    </w:p>
    <w:p>
      <w:pP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申铉日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张铁涛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葛英亮</w:t>
      </w:r>
    </w:p>
    <w:p>
      <w:pPr>
        <w:adjustRightInd w:val="0"/>
        <w:snapToGrid w:val="0"/>
        <w:spacing w:line="640" w:lineRule="exact"/>
        <w:jc w:val="left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列席代表（17）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张来军　贺立静　宋  宇　李晓梅　马红梅　叶  乐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刘晓梅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宾慕容  秦  浩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薛长风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胡亚芹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  卉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640" w:lineRule="exact"/>
        <w:jc w:val="left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冯素萍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于淑池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张大为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连惠勇  朱婷婷</w:t>
      </w:r>
    </w:p>
    <w:p>
      <w:pPr>
        <w:adjustRightInd w:val="0"/>
        <w:snapToGrid w:val="0"/>
        <w:spacing w:line="640" w:lineRule="exact"/>
        <w:ind w:firstLine="643" w:firstLineChars="200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  长</w:t>
      </w:r>
      <w:r>
        <w:rPr>
          <w:rFonts w:hint="eastAsia" w:ascii="仿宋" w:hAnsi="仿宋" w:eastAsia="仿宋" w:cs="宋体"/>
          <w:b/>
          <w:i/>
          <w:i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陈光宙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副团长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：吴碧云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记录员：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宋 宇</w:t>
      </w:r>
    </w:p>
    <w:p>
      <w:pPr>
        <w:adjustRightInd w:val="0"/>
        <w:snapToGrid w:val="0"/>
        <w:spacing w:line="640" w:lineRule="exact"/>
        <w:ind w:firstLine="643" w:firstLineChars="200"/>
        <w:rPr>
          <w:rFonts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教学楼9栋503</w:t>
      </w:r>
    </w:p>
    <w:p>
      <w:pPr>
        <w:rPr>
          <w:rFonts w:ascii="仿宋" w:hAnsi="仿宋" w:eastAsia="仿宋" w:cs="宋体"/>
          <w:b/>
          <w:bCs/>
          <w:color w:val="000000"/>
          <w:sz w:val="32"/>
          <w:szCs w:val="32"/>
        </w:rPr>
      </w:pPr>
    </w:p>
    <w:p>
      <w:pPr>
        <w:pStyle w:val="3"/>
        <w:rPr>
          <w:rFonts w:hint="eastAsia" w:ascii="方正小标宋简体" w:hAnsi="宋体" w:eastAsia="方正小标宋简体" w:cs="Times New Roman"/>
          <w:sz w:val="40"/>
          <w:szCs w:val="40"/>
        </w:rPr>
      </w:pPr>
    </w:p>
    <w:p/>
    <w:sectPr>
      <w:footerReference r:id="rId3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1"/>
        <w:szCs w:val="24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mQzODdkMGVlZDhkZWFmOTMwNGMwMTUyMjE2Y2QifQ=="/>
  </w:docVars>
  <w:rsids>
    <w:rsidRoot w:val="56660BDE"/>
    <w:rsid w:val="08855184"/>
    <w:rsid w:val="0E924B65"/>
    <w:rsid w:val="1BAC097D"/>
    <w:rsid w:val="37DE51A6"/>
    <w:rsid w:val="3A3B3C12"/>
    <w:rsid w:val="3F75402B"/>
    <w:rsid w:val="40AE482F"/>
    <w:rsid w:val="56660BDE"/>
    <w:rsid w:val="5AD61C4C"/>
    <w:rsid w:val="6E9B061F"/>
    <w:rsid w:val="7F27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1576</Words>
  <Characters>1620</Characters>
  <Lines>0</Lines>
  <Paragraphs>0</Paragraphs>
  <TotalTime>2</TotalTime>
  <ScaleCrop>false</ScaleCrop>
  <LinksUpToDate>false</LinksUpToDate>
  <CharactersWithSpaces>2374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2023-10-25T08:03:00Z</dcterms:created>
  <dc:creator>叮当猫</dc:creator>
  <cp:lastModifiedBy>叮当猫</cp:lastModifiedBy>
  <dcterms:modified xsi:type="dcterms:W3CDTF">2024-05-08T09:20:33Z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666033C15027433983FEAD5ACDC36A57_13</vt:lpwstr>
  </property>
</Properties>
</file>