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E3FC">
      <w:pPr>
        <w:rPr>
          <w:rFonts w:ascii="文鼎大标宋简" w:hAnsi="仿宋" w:eastAsia="文鼎大标宋简"/>
          <w:sz w:val="44"/>
          <w:szCs w:val="44"/>
        </w:rPr>
      </w:pPr>
    </w:p>
    <w:p w14:paraId="2585774E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中 华 全 国 总 工 会</w:t>
      </w:r>
    </w:p>
    <w:p w14:paraId="5970D9CC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入 会 申 请 书</w:t>
      </w:r>
    </w:p>
    <w:p w14:paraId="7656CFB7">
      <w:pPr>
        <w:jc w:val="left"/>
        <w:rPr>
          <w:rFonts w:ascii="仿宋" w:hAnsi="仿宋" w:eastAsia="仿宋"/>
          <w:sz w:val="32"/>
          <w:szCs w:val="32"/>
        </w:rPr>
      </w:pPr>
    </w:p>
    <w:p w14:paraId="7558E6EE">
      <w:pPr>
        <w:jc w:val="left"/>
        <w:rPr>
          <w:rFonts w:ascii="仿宋" w:hAnsi="仿宋" w:eastAsia="仿宋"/>
          <w:sz w:val="32"/>
          <w:szCs w:val="32"/>
        </w:rPr>
      </w:pPr>
    </w:p>
    <w:p w14:paraId="7AE8E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36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我自愿加入中华全国总工会，遵守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工会章程，执行工会</w:t>
      </w:r>
    </w:p>
    <w:p w14:paraId="4CB3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决议，积极参加工会活动，为全面建成小康社会、把我国建设成为富强民主文明和谐美丽的社会主义现代化强国、实现中华民族伟大复兴的中国梦而奋斗。</w:t>
      </w:r>
    </w:p>
    <w:p w14:paraId="6216EE71">
      <w:pPr>
        <w:ind w:firstLine="636"/>
        <w:jc w:val="left"/>
        <w:rPr>
          <w:rFonts w:ascii="仿宋" w:hAnsi="仿宋" w:eastAsia="仿宋"/>
          <w:sz w:val="32"/>
          <w:szCs w:val="32"/>
        </w:rPr>
      </w:pPr>
    </w:p>
    <w:p w14:paraId="32B43350">
      <w:pPr>
        <w:ind w:firstLine="636"/>
        <w:jc w:val="left"/>
        <w:rPr>
          <w:rFonts w:ascii="仿宋" w:hAnsi="仿宋" w:eastAsia="仿宋"/>
          <w:sz w:val="32"/>
          <w:szCs w:val="32"/>
        </w:rPr>
      </w:pPr>
    </w:p>
    <w:p w14:paraId="0F2D4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120" w:firstLineChars="1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申请人：                           </w:t>
      </w:r>
    </w:p>
    <w:p w14:paraId="116B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 w:val="0"/>
        <w:spacing w:line="48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  日</w:t>
      </w:r>
    </w:p>
    <w:p w14:paraId="60A2BCDA">
      <w:pPr>
        <w:rPr>
          <w:rFonts w:ascii="仿宋" w:hAnsi="仿宋" w:eastAsia="仿宋"/>
          <w:sz w:val="32"/>
          <w:szCs w:val="32"/>
        </w:rPr>
      </w:pPr>
    </w:p>
    <w:p w14:paraId="6CBFFD52">
      <w:pPr>
        <w:rPr>
          <w:rFonts w:ascii="仿宋" w:hAnsi="仿宋" w:eastAsia="仿宋"/>
          <w:sz w:val="32"/>
          <w:szCs w:val="32"/>
        </w:rPr>
      </w:pPr>
    </w:p>
    <w:p w14:paraId="6B3F27F1">
      <w:pPr>
        <w:rPr>
          <w:rFonts w:ascii="仿宋" w:hAnsi="仿宋" w:eastAsia="仿宋"/>
          <w:sz w:val="32"/>
          <w:szCs w:val="32"/>
        </w:rPr>
      </w:pPr>
    </w:p>
    <w:p w14:paraId="6BC1F7B0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CE"/>
    <w:rsid w:val="000360CC"/>
    <w:rsid w:val="00083634"/>
    <w:rsid w:val="000C393B"/>
    <w:rsid w:val="000E4C1A"/>
    <w:rsid w:val="001338F1"/>
    <w:rsid w:val="00146EF0"/>
    <w:rsid w:val="001F3006"/>
    <w:rsid w:val="00226348"/>
    <w:rsid w:val="00260D22"/>
    <w:rsid w:val="00263B56"/>
    <w:rsid w:val="003059A0"/>
    <w:rsid w:val="003A6143"/>
    <w:rsid w:val="00430650"/>
    <w:rsid w:val="004366E9"/>
    <w:rsid w:val="00472E76"/>
    <w:rsid w:val="005252F4"/>
    <w:rsid w:val="00542F30"/>
    <w:rsid w:val="00560118"/>
    <w:rsid w:val="00565920"/>
    <w:rsid w:val="00595102"/>
    <w:rsid w:val="00726ACB"/>
    <w:rsid w:val="007777C9"/>
    <w:rsid w:val="0081520F"/>
    <w:rsid w:val="008939A7"/>
    <w:rsid w:val="0096125C"/>
    <w:rsid w:val="00973452"/>
    <w:rsid w:val="00975865"/>
    <w:rsid w:val="009F001D"/>
    <w:rsid w:val="00A05DC0"/>
    <w:rsid w:val="00A43431"/>
    <w:rsid w:val="00AC0C93"/>
    <w:rsid w:val="00B3534B"/>
    <w:rsid w:val="00B4074D"/>
    <w:rsid w:val="00B531A4"/>
    <w:rsid w:val="00B82C3F"/>
    <w:rsid w:val="00B918CE"/>
    <w:rsid w:val="00BC3DF5"/>
    <w:rsid w:val="00BD2993"/>
    <w:rsid w:val="00C3614B"/>
    <w:rsid w:val="00C55E85"/>
    <w:rsid w:val="00CF3A25"/>
    <w:rsid w:val="00CF5DB5"/>
    <w:rsid w:val="00D12100"/>
    <w:rsid w:val="00D206DD"/>
    <w:rsid w:val="00D42F03"/>
    <w:rsid w:val="00DE365C"/>
    <w:rsid w:val="00DE45EC"/>
    <w:rsid w:val="00EB1C04"/>
    <w:rsid w:val="00F04D0B"/>
    <w:rsid w:val="00F515F6"/>
    <w:rsid w:val="00F5392B"/>
    <w:rsid w:val="00F660C7"/>
    <w:rsid w:val="00F75AF0"/>
    <w:rsid w:val="00F76EDC"/>
    <w:rsid w:val="00F945C0"/>
    <w:rsid w:val="00FE0554"/>
    <w:rsid w:val="2F2A5E74"/>
    <w:rsid w:val="41D0595F"/>
    <w:rsid w:val="9B6977BF"/>
    <w:rsid w:val="D7AF7040"/>
    <w:rsid w:val="DBDF9DA5"/>
    <w:rsid w:val="DE6B1A89"/>
    <w:rsid w:val="EDBC9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15</Lines>
  <Paragraphs>4</Paragraphs>
  <TotalTime>156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2018-11-20T02:12:00Z</dcterms:created>
  <dc:creator>pc</dc:creator>
  <cp:lastModifiedBy>百变小樱</cp:lastModifiedBy>
  <cp:lastPrinted>2018-11-28T01:55:00Z</cp:lastPrinted>
  <dcterms:modified xsi:type="dcterms:W3CDTF">2025-09-18T02:29:43Z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eyJoZGlkIjoiYzBlMmQwZWQwNGNmMzBhY2JmMTViOTZlMzY4ZWE2MWEiLCJ1c2VySWQiOiIyNTA1ODMyNzkifQ==</vt:lpwstr>
  </property>
  <property fmtid="{D5CDD505-2E9C-101B-9397-08002B2CF9AE}" pid="4" name="ICV">
    <vt:lpwstr>51FE1F4FFE7C4B59A0347153B5C818BD_13</vt:lpwstr>
  </property>
</Properties>
</file>